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Hlk49942100" w:id="0"/>
    <w:p w:rsidR="5AFEAE97" w:rsidP="5AFEAE97" w:rsidRDefault="5AFEAE97" w14:paraId="4F9D66D3" w14:textId="23CE1CEE">
      <w:pPr>
        <w:pStyle w:val="Normal"/>
        <w:spacing w:before="40"/>
        <w:jc w:val="center"/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</w:pPr>
    </w:p>
    <w:p w:rsidRPr="0034020F" w:rsidR="001A44AB" w:rsidP="5AFEAE97" w:rsidRDefault="009C567E" w14:paraId="20672752" w14:textId="633052CB">
      <w:pPr>
        <w:keepNext/>
        <w:keepLines/>
        <w:spacing w:before="40"/>
        <w:jc w:val="center"/>
        <w:rPr>
          <w:rFonts w:ascii="Corbel" w:hAnsi="Corbel" w:eastAsia="Corbel" w:cs="Corbel"/>
          <w:color w:val="000000" w:themeColor="text1" w:themeTint="FF" w:themeShade="FF"/>
          <w:sz w:val="28"/>
          <w:szCs w:val="28"/>
        </w:rPr>
      </w:pPr>
      <w:r w:rsidRPr="5AFEAE97" w:rsidR="009C567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Prijedlog godišnjeg izvedbenog kurikuluma za Njemački jezik </w:t>
      </w:r>
    </w:p>
    <w:p w:rsidRPr="0034020F" w:rsidR="001A44AB" w:rsidP="2E8EB9A2" w:rsidRDefault="009C567E" w14:paraId="7B3F3BC0" w14:textId="7EB619EC">
      <w:pPr>
        <w:keepNext/>
        <w:keepLines/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5AFEAE97" w:rsidR="009C567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u 3. razredu srednje škole </w:t>
      </w:r>
      <w:r w:rsidRPr="5AFEAE97" w:rsidR="399E1C34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(11. godina učenja , 105 sati)</w:t>
      </w:r>
      <w:r w:rsidRPr="5AFEAE97" w:rsidR="2DCDF84A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,</w:t>
      </w:r>
    </w:p>
    <w:p w:rsidRPr="0034020F" w:rsidR="001A44AB" w:rsidP="7EAF59F8" w:rsidRDefault="009C567E" w14:paraId="0F2103E0" w14:textId="109AB96A">
      <w:pPr>
        <w:pStyle w:val="Normal"/>
        <w:keepNext/>
        <w:keepLines/>
        <w:spacing w:before="40"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7EAF59F8" w:rsidR="009C567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7EAF59F8" w:rsidR="327B2D30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7EAF59F8" w:rsidR="009C567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</w:p>
    <w:p w:rsidRPr="0034020F" w:rsidR="001A44AB" w:rsidP="57B45A78" w:rsidRDefault="001A44AB" w14:paraId="51D37674" w14:textId="57B0A5FD">
      <w:pPr>
        <w:keepNext/>
        <w:keepLines/>
        <w:spacing w:before="40" w:after="0" w:line="240" w:lineRule="auto"/>
        <w:outlineLvl w:val="1"/>
        <w:rPr>
          <w:rFonts w:ascii="Arial" w:hAnsi="Arial" w:cs="Arial" w:eastAsiaTheme="majorEastAsia"/>
          <w:color w:val="2F5496" w:themeColor="accent1" w:themeShade="BF"/>
          <w:sz w:val="26"/>
          <w:szCs w:val="26"/>
          <w:lang w:eastAsia="hr-HR"/>
        </w:rPr>
      </w:pPr>
    </w:p>
    <w:bookmarkEnd w:id="0"/>
    <w:p w:rsidR="00234851" w:rsidRDefault="00234851" w14:paraId="38742299" w14:textId="77777777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512"/>
        <w:gridCol w:w="4355"/>
        <w:gridCol w:w="1843"/>
        <w:gridCol w:w="3118"/>
      </w:tblGrid>
      <w:tr w:rsidRPr="0034020F" w:rsidR="003B3DFA" w:rsidTr="0034020F" w14:paraId="43F91E08" w14:textId="77777777">
        <w:tc>
          <w:tcPr>
            <w:tcW w:w="1138" w:type="dxa"/>
            <w:shd w:val="clear" w:color="auto" w:fill="auto"/>
          </w:tcPr>
          <w:p w:rsidRPr="0034020F" w:rsidR="001811F5" w:rsidP="001811F5" w:rsidRDefault="001811F5" w14:paraId="5A6014FB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auto"/>
          </w:tcPr>
          <w:p w:rsidRPr="0034020F" w:rsidR="00A93425" w:rsidP="001811F5" w:rsidRDefault="001811F5" w14:paraId="3311D360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TJED</w:t>
            </w:r>
          </w:p>
          <w:p w:rsidRPr="0034020F" w:rsidR="001811F5" w:rsidP="001811F5" w:rsidRDefault="001811F5" w14:paraId="4DE6DCD2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512" w:type="dxa"/>
            <w:shd w:val="clear" w:color="auto" w:fill="auto"/>
          </w:tcPr>
          <w:p w:rsidRPr="0034020F" w:rsidR="001811F5" w:rsidP="001811F5" w:rsidRDefault="001811F5" w14:paraId="2CB2410D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4355" w:type="dxa"/>
            <w:shd w:val="clear" w:color="auto" w:fill="auto"/>
          </w:tcPr>
          <w:p w:rsidRPr="0034020F" w:rsidR="001811F5" w:rsidP="001811F5" w:rsidRDefault="001811F5" w14:paraId="4D76649E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184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1811F5" w:rsidP="001811F5" w:rsidRDefault="001811F5" w14:paraId="51FED385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11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1811F5" w:rsidP="001811F5" w:rsidRDefault="001811F5" w14:paraId="38057227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34020F" w:rsidR="00C606F0" w:rsidTr="0034020F" w14:paraId="69D54E39" w14:textId="77777777">
        <w:trPr>
          <w:trHeight w:val="60"/>
        </w:trPr>
        <w:tc>
          <w:tcPr>
            <w:tcW w:w="1138" w:type="dxa"/>
            <w:vMerge w:val="restart"/>
            <w:shd w:val="clear" w:color="auto" w:fill="auto"/>
          </w:tcPr>
          <w:p w:rsidRPr="0034020F" w:rsidR="00C606F0" w:rsidP="008D4E20" w:rsidRDefault="00C606F0" w14:paraId="4701E6E8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RUJAN</w:t>
            </w: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F042F7E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1.</w:t>
            </w:r>
          </w:p>
          <w:p w:rsidRPr="0034020F" w:rsidR="00C606F0" w:rsidP="008D4E20" w:rsidRDefault="00C606F0" w14:paraId="4E9ECD1D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3D2FB14B" w14:textId="3D7737A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sz w:val="22"/>
                <w:szCs w:val="22"/>
              </w:rPr>
              <w:t xml:space="preserve">Tematske cjeline obrađene tijekom poučavanja Njemačkog jezika </w:t>
            </w:r>
            <w:r w:rsidRPr="0034020F" w:rsidR="0006766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34020F">
              <w:rPr>
                <w:rFonts w:asciiTheme="minorHAnsi" w:hAnsiTheme="minorHAnsi" w:cstheme="minorHAnsi"/>
                <w:sz w:val="22"/>
                <w:szCs w:val="22"/>
              </w:rPr>
              <w:t xml:space="preserve"> razreda</w:t>
            </w:r>
          </w:p>
        </w:tc>
        <w:tc>
          <w:tcPr>
            <w:tcW w:w="4355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69B16954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Pr="0034020F" w:rsidR="0006766D" w:rsidP="0006766D" w:rsidRDefault="0006766D" w14:paraId="4349C2A3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06CE4D31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01A71923" w14:textId="7FBCBDE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SŠ (1) NJ A.3.1.</w:t>
            </w:r>
          </w:p>
          <w:p w:rsidRPr="0034020F" w:rsidR="0006766D" w:rsidP="0006766D" w:rsidRDefault="0006766D" w14:paraId="027C16A1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Učenik razumije duge i složene tekstove pri slušanju i čitanju.</w:t>
            </w:r>
          </w:p>
          <w:p w:rsidRPr="0034020F" w:rsidR="0006766D" w:rsidP="0006766D" w:rsidRDefault="0006766D" w14:paraId="6D7CD9D5" w14:textId="01390FD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0520843E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69BDA052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SŠ (1) NJ A.3.2.</w:t>
            </w:r>
          </w:p>
          <w:p w:rsidRPr="0034020F" w:rsidR="0006766D" w:rsidP="0006766D" w:rsidRDefault="0006766D" w14:paraId="2ABC5683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Učenik proizvodi duge i srednje složene govorne tekstove.</w:t>
            </w:r>
          </w:p>
          <w:p w:rsidRPr="0034020F" w:rsidR="0006766D" w:rsidP="0006766D" w:rsidRDefault="0006766D" w14:paraId="164FA893" w14:textId="4B7E04A8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3C8586F8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0902BFBC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SŠ (1) NJ A.3.3.</w:t>
            </w:r>
          </w:p>
          <w:p w:rsidRPr="0034020F" w:rsidR="0006766D" w:rsidP="0006766D" w:rsidRDefault="0006766D" w14:paraId="498248D7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Učenik sudjeluje u dugoj i srednje složenoj govornoj interakciji.</w:t>
            </w:r>
          </w:p>
          <w:p w:rsidRPr="0034020F" w:rsidR="0006766D" w:rsidP="0006766D" w:rsidRDefault="0006766D" w14:paraId="26314D21" w14:textId="69979BD4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7841F5A5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4C68A97A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SŠ (1) NJ A.3.4.</w:t>
            </w:r>
          </w:p>
          <w:p w:rsidRPr="0034020F" w:rsidR="0006766D" w:rsidP="0006766D" w:rsidRDefault="0006766D" w14:paraId="663A99E4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Učenik piše duge i srednje složene tekstove.</w:t>
            </w:r>
          </w:p>
          <w:p w:rsidRPr="0034020F" w:rsidR="0006766D" w:rsidP="0006766D" w:rsidRDefault="0006766D" w14:paraId="712EA13B" w14:textId="1579AEC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78330199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24EC59BC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SŠ (1) NJ A.3.5.</w:t>
            </w:r>
          </w:p>
          <w:p w:rsidRPr="0034020F" w:rsidR="0006766D" w:rsidP="0006766D" w:rsidRDefault="0006766D" w14:paraId="1A3B3A2C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Učenik sažima i prevodi kratke i jednostavne tekstove.</w:t>
            </w:r>
          </w:p>
          <w:p w:rsidRPr="0034020F" w:rsidR="0006766D" w:rsidP="0006766D" w:rsidRDefault="0006766D" w14:paraId="4F388224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45E580C9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SŠ (1) NJ B.3.1.</w:t>
            </w:r>
          </w:p>
          <w:p w:rsidRPr="0034020F" w:rsidR="0006766D" w:rsidP="0006766D" w:rsidRDefault="0006766D" w14:paraId="2A7C6AE8" w14:textId="57D14DB5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Učenik objašnjava utjecaj osobnih stavova i vrijednost na doživljavanje vlastite kulture i drugih kultura, kulturnu uvjetovanost komunikacijskih i kulturnih obrazaca.</w:t>
            </w:r>
          </w:p>
          <w:p w:rsidRPr="0034020F" w:rsidR="0006766D" w:rsidP="0006766D" w:rsidRDefault="0006766D" w14:paraId="021E157C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2444EBBE" w14:textId="6C1B506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SŠ (1) NJ B.3.2. Učenik primjenjuje primjerene 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obrasce ponašanja u poznatim situacijama te prilagodljivo reagira u nepoznatim situacijama u kojima treba riješiti kulturološki uvjetovan problem.</w:t>
            </w:r>
          </w:p>
          <w:p w:rsidRPr="0034020F" w:rsidR="0006766D" w:rsidP="0006766D" w:rsidRDefault="0006766D" w14:paraId="0314AE6B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4B7402E8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SŠ (1) NJ B.3.3.</w:t>
            </w:r>
          </w:p>
          <w:p w:rsidRPr="0034020F" w:rsidR="0006766D" w:rsidP="0006766D" w:rsidRDefault="0006766D" w14:paraId="3CA0556D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Učenik argumentira stav o jednakosti svih ljudi usprkos njihovoj različitosti te različitost procjenjuje kao prednost i mogućnost za učenje.</w:t>
            </w:r>
          </w:p>
          <w:p w:rsidRPr="0034020F" w:rsidR="0006766D" w:rsidP="0006766D" w:rsidRDefault="0006766D" w14:paraId="2C753473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06766D" w:rsidP="0006766D" w:rsidRDefault="0006766D" w14:paraId="2769E157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SŠ (1) NJ C.3.1.</w:t>
            </w:r>
          </w:p>
          <w:p w:rsidRPr="0034020F" w:rsidR="0006766D" w:rsidP="0006766D" w:rsidRDefault="0006766D" w14:paraId="5EE709FD" w14:textId="4EB4077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Učenik kombinira i primjenjuje veliki broj strategija učenja i uporabe jezika</w:t>
            </w:r>
            <w:r w:rsidRPr="0034020F" w:rsidR="00612A2C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Pr="0034020F" w:rsidR="0006766D" w:rsidP="0006766D" w:rsidRDefault="0006766D" w14:paraId="60771722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SŠ (1) NJ C.3.2.</w:t>
            </w:r>
          </w:p>
          <w:p w:rsidRPr="0034020F" w:rsidR="00C606F0" w:rsidP="0006766D" w:rsidRDefault="0006766D" w14:paraId="5622A89C" w14:textId="53BF6697">
            <w:pPr>
              <w:rPr>
                <w:rFonts w:cstheme="minorHAnsi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Učenik se služi različitim izvorima znanja na njemačkome jeziku uključujući elektroničke medije i obrazovne programe te ih kritički procjenjuje.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Pr="0034020F" w:rsidR="0006766D" w:rsidP="0006766D" w:rsidRDefault="0006766D" w14:paraId="20322953" w14:textId="4A7EE58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osr B.5.2.</w:t>
            </w:r>
          </w:p>
          <w:p w:rsidRPr="0034020F" w:rsidR="0006766D" w:rsidP="0006766D" w:rsidRDefault="0006766D" w14:paraId="3F680D2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34020F" w:rsidR="0006766D" w:rsidP="0006766D" w:rsidRDefault="0006766D" w14:paraId="15CC526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:rsidRPr="0034020F" w:rsidR="0006766D" w:rsidP="0006766D" w:rsidRDefault="0006766D" w14:paraId="5A8201B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C606F0" w:rsidP="008D4E20" w:rsidRDefault="00C606F0" w14:paraId="0AAB547F" w14:textId="4888FAE9">
            <w:pPr>
              <w:rPr>
                <w:rFonts w:cstheme="minorHAnsi"/>
              </w:rPr>
            </w:pPr>
          </w:p>
        </w:tc>
      </w:tr>
      <w:tr w:rsidRPr="0034020F" w:rsidR="00C606F0" w:rsidTr="0034020F" w14:paraId="2FEF5D31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3726C27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650010D2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2.</w:t>
            </w:r>
          </w:p>
          <w:p w:rsidRPr="0034020F" w:rsidR="00C606F0" w:rsidP="008D4E20" w:rsidRDefault="00C606F0" w14:paraId="4E92393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5AA975D4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321A1C1C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34020F" w:rsidR="00C606F0" w:rsidP="008D4E20" w:rsidRDefault="00C606F0" w14:paraId="2EB52CB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C606F0" w:rsidP="008D4E20" w:rsidRDefault="00C606F0" w14:paraId="77809049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C606F0" w:rsidP="008D4E20" w:rsidRDefault="00C606F0" w14:paraId="1A2C48BE" w14:textId="77777777">
            <w:pPr>
              <w:rPr>
                <w:rFonts w:cstheme="minorHAnsi"/>
              </w:rPr>
            </w:pPr>
          </w:p>
        </w:tc>
      </w:tr>
      <w:tr w:rsidRPr="0034020F" w:rsidR="00C606F0" w:rsidTr="0034020F" w14:paraId="6D730978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0CD6F52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D8860B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3.</w:t>
            </w:r>
          </w:p>
          <w:p w:rsidRPr="0034020F" w:rsidR="00C606F0" w:rsidP="008D4E20" w:rsidRDefault="00C606F0" w14:paraId="63F2399F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C606F0" w:rsidP="008D4E20" w:rsidRDefault="002A409C" w14:paraId="4E41BAB4" w14:textId="77777777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Način življenja</w:t>
            </w:r>
          </w:p>
          <w:p w:rsidRPr="0034020F" w:rsidR="002A409C" w:rsidP="008D4E20" w:rsidRDefault="0051563F" w14:paraId="1B206F87" w14:textId="55304D12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 xml:space="preserve">- </w:t>
            </w:r>
            <w:r w:rsidRPr="0034020F" w:rsidR="00DC5282">
              <w:rPr>
                <w:rFonts w:cstheme="minorHAnsi"/>
                <w:b/>
                <w:bCs/>
              </w:rPr>
              <w:t>svakodnevne aktivnosti,</w:t>
            </w:r>
            <w:r w:rsidRPr="0034020F" w:rsidR="00DA7D04">
              <w:rPr>
                <w:rFonts w:cstheme="minorHAnsi"/>
                <w:b/>
                <w:bCs/>
              </w:rPr>
              <w:t xml:space="preserve"> međuljudski odnosi</w:t>
            </w:r>
            <w:r w:rsidRPr="0034020F" w:rsidR="00612A2C">
              <w:rPr>
                <w:rFonts w:cstheme="minorHAnsi"/>
                <w:b/>
                <w:bCs/>
              </w:rPr>
              <w:t>, stanovanj</w:t>
            </w:r>
            <w:r w:rsidRPr="0034020F">
              <w:rPr>
                <w:rFonts w:cstheme="minorHAnsi"/>
                <w:b/>
                <w:bCs/>
              </w:rPr>
              <w:t>e</w:t>
            </w:r>
          </w:p>
          <w:p w:rsidRPr="0034020F" w:rsidR="0051563F" w:rsidP="008D4E20" w:rsidRDefault="0051563F" w14:paraId="09D1052F" w14:textId="77777777">
            <w:pPr>
              <w:rPr>
                <w:rFonts w:cstheme="minorHAnsi"/>
                <w:b/>
                <w:bCs/>
              </w:rPr>
            </w:pPr>
          </w:p>
          <w:p w:rsidRPr="0034020F" w:rsidR="00DC5282" w:rsidP="008D4E20" w:rsidRDefault="0051563F" w14:paraId="5E996200" w14:textId="3CD1AADF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(</w:t>
            </w:r>
            <w:r w:rsidRPr="0034020F" w:rsidR="00832545">
              <w:rPr>
                <w:rFonts w:cstheme="minorHAnsi"/>
              </w:rPr>
              <w:t>18</w:t>
            </w:r>
            <w:r w:rsidRPr="0034020F" w:rsidR="00DC5282">
              <w:rPr>
                <w:rFonts w:cstheme="minorHAnsi"/>
              </w:rPr>
              <w:t xml:space="preserve"> sat</w:t>
            </w:r>
            <w:r w:rsidRPr="0034020F" w:rsidR="005846E6">
              <w:rPr>
                <w:rFonts w:cstheme="minorHAnsi"/>
              </w:rPr>
              <w:t>i</w:t>
            </w:r>
            <w:r w:rsidRPr="0034020F">
              <w:rPr>
                <w:rFonts w:cstheme="minorHAnsi"/>
              </w:rPr>
              <w:t>)</w:t>
            </w:r>
          </w:p>
        </w:tc>
        <w:tc>
          <w:tcPr>
            <w:tcW w:w="4355" w:type="dxa"/>
            <w:shd w:val="clear" w:color="auto" w:fill="auto"/>
          </w:tcPr>
          <w:p w:rsidRPr="0034020F" w:rsidR="00DC5282" w:rsidP="0085376E" w:rsidRDefault="00E57858" w14:paraId="0BC66FAF" w14:textId="24E91DA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Ein normaler Tag </w:t>
            </w:r>
            <w:r w:rsidRPr="0034020F" w:rsidR="00EC7023">
              <w:rPr>
                <w:rFonts w:cstheme="minorHAnsi"/>
              </w:rPr>
              <w:t xml:space="preserve"> (2) </w:t>
            </w:r>
          </w:p>
          <w:p w:rsidRPr="0034020F" w:rsidR="00EC7023" w:rsidP="0085376E" w:rsidRDefault="00EC7023" w14:paraId="3D5180A7" w14:textId="4A144E6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Tipps für gute Planung (1)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C606F0" w:rsidP="00443DCC" w:rsidRDefault="00C606F0" w14:paraId="7AC15AA9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Pr="0034020F" w:rsidR="00DA7D04" w:rsidP="00DA7D04" w:rsidRDefault="00DA7D04" w14:paraId="4A01B99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:rsidRPr="0034020F" w:rsidR="00DA7D04" w:rsidP="00DA7D04" w:rsidRDefault="00DA7D04" w14:paraId="3F3A814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DA7D04" w:rsidP="00DA7D04" w:rsidRDefault="00DA7D04" w14:paraId="427E079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</w:p>
          <w:p w:rsidRPr="0034020F" w:rsidR="00DA7D04" w:rsidP="00DA7D04" w:rsidRDefault="00DA7D04" w14:paraId="77F6D9D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34020F" w:rsidR="00DA7D04" w:rsidP="00DA7D04" w:rsidRDefault="00DA7D04" w14:paraId="540F013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DA7D04" w:rsidP="00DA7D04" w:rsidRDefault="00DA7D04" w14:paraId="5EAE702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:rsidRPr="0034020F" w:rsidR="00DA7D04" w:rsidP="00DA7D04" w:rsidRDefault="003F6A31" w14:paraId="651235FA" w14:textId="04303BD0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 w:rsidR="00DA7D04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:rsidRPr="0034020F" w:rsidR="00DA7D04" w:rsidP="00DA7D04" w:rsidRDefault="00DA7D04" w14:paraId="06ADAA8A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:rsidRPr="0034020F" w:rsidR="00DA7D04" w:rsidP="00DA7D04" w:rsidRDefault="003F6A31" w14:paraId="4F742721" w14:textId="31AC3F7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DA7D04">
              <w:rPr>
                <w:rFonts w:eastAsia="Times New Roman" w:cstheme="minorHAnsi"/>
                <w:color w:val="231F20"/>
                <w:lang w:eastAsia="hr-HR"/>
              </w:rPr>
              <w:t>B.5.1.A</w:t>
            </w:r>
          </w:p>
          <w:p w:rsidRPr="0034020F" w:rsidR="00C606F0" w:rsidP="003A35EA" w:rsidRDefault="00DA7D04" w14:paraId="66BFF6FC" w14:textId="02FA37D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</w:tc>
      </w:tr>
      <w:tr w:rsidRPr="0034020F" w:rsidR="00C606F0" w:rsidTr="0034020F" w14:paraId="4CA9EAE5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713F3E5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246C83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4.</w:t>
            </w:r>
          </w:p>
          <w:p w:rsidRPr="0034020F" w:rsidR="00C606F0" w:rsidP="008D4E20" w:rsidRDefault="00C606F0" w14:paraId="107B2279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606F0" w:rsidP="008D4E20" w:rsidRDefault="00C606F0" w14:paraId="5EE63C8B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34020F" w:rsidR="00392CD8" w:rsidP="00E57858" w:rsidRDefault="00392CD8" w14:paraId="0BA120F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Immer mehr Haushaltspflichten (2) </w:t>
            </w:r>
          </w:p>
          <w:p w:rsidRPr="0034020F" w:rsidR="00392CD8" w:rsidP="00E57858" w:rsidRDefault="00392CD8" w14:paraId="41AD905D" w14:textId="2F1AF2D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Konflikte mit Eltern (1)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C606F0" w:rsidP="008D4E20" w:rsidRDefault="00C606F0" w14:paraId="3A8820E5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C606F0" w:rsidP="008D4E20" w:rsidRDefault="00C606F0" w14:paraId="1362B441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751C715A" w14:textId="77777777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:rsidRPr="0034020F" w:rsidR="00A73A64" w:rsidP="00A73A64" w:rsidRDefault="00A73A64" w14:paraId="2DA51F65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LISTOPAD</w:t>
            </w: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32B2351E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5.</w:t>
            </w:r>
          </w:p>
          <w:p w:rsidRPr="0034020F" w:rsidR="00A73A64" w:rsidP="00A73A64" w:rsidRDefault="00A73A64" w14:paraId="79AC880D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6AEC57DA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52528BFF" w14:textId="2DBE834F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Städte Deutschlands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A73A64" w:rsidR="00A73A64" w:rsidP="00A73A64" w:rsidRDefault="00A73A64" w14:paraId="43D19120" w14:textId="2266174D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Städte Deutschlands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  <w:p w:rsidRPr="00A73A64" w:rsidR="00A73A64" w:rsidP="00A73A64" w:rsidRDefault="00A73A64" w14:paraId="07F32D3A" w14:textId="24DBC5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171AB442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76820591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35BFFA25" w14:textId="77777777">
        <w:trPr>
          <w:trHeight w:val="547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5F35764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2106F030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6.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223920FB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23793D72" w14:textId="3EEE3814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Wie wohnt man in Deutschland (2) </w:t>
            </w:r>
          </w:p>
          <w:p w:rsidRPr="00A73A64" w:rsidR="00A73A64" w:rsidP="00A73A64" w:rsidRDefault="00A73A64" w14:paraId="04B2F1DD" w14:textId="7C3B942C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Hätte </w:t>
            </w:r>
            <w:r>
              <w:rPr>
                <w:rFonts w:cstheme="minorHAnsi"/>
                <w:color w:val="000000" w:themeColor="text1"/>
              </w:rPr>
              <w:t>ich bloß ein eigenes Zimmer! (1)</w:t>
            </w:r>
            <w:r w:rsidRPr="00A73A6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5FF552FF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617DE4D0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3F84ABEE" w14:textId="77777777">
        <w:trPr>
          <w:trHeight w:val="55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20EC3D9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22030BF8" w14:textId="19467E98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7.</w:t>
            </w:r>
          </w:p>
          <w:p w:rsidRPr="0034020F" w:rsidR="00A73A64" w:rsidP="00A73A64" w:rsidRDefault="00A73A64" w14:paraId="69EEDB38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0B5CE10B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6607AE8E" w14:textId="36C7E920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 Mein </w:t>
            </w:r>
            <w:r>
              <w:rPr>
                <w:rFonts w:cstheme="minorHAnsi"/>
                <w:color w:val="000000" w:themeColor="text1"/>
              </w:rPr>
              <w:t>Traumhaus/Meine Traumwohnung (2)</w:t>
            </w:r>
          </w:p>
          <w:p w:rsidRPr="00A73A64" w:rsidR="00A73A64" w:rsidP="00A73A64" w:rsidRDefault="00A73A64" w14:paraId="0532137B" w14:textId="010D7A95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Tagesablauf (Perfekt)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6D21F6CD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4B05FB40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41DBAEF2" w14:textId="77777777">
        <w:trPr>
          <w:trHeight w:val="610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5FC48F9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40E4D416" w14:textId="4073529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8.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25A92EC7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5DA19802" w14:textId="4AEB16CA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Mein eigener Tagesablauf (Präteritum und Perfekt)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A73A64" w:rsidR="00A73A64" w:rsidP="00A73A64" w:rsidRDefault="00A73A64" w14:paraId="66745983" w14:textId="1B517AF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1. teme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189AF2E6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0B652225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255DA373" w14:textId="77777777">
        <w:tc>
          <w:tcPr>
            <w:tcW w:w="1138" w:type="dxa"/>
            <w:vMerge w:val="restart"/>
            <w:shd w:val="clear" w:color="auto" w:fill="auto"/>
          </w:tcPr>
          <w:p w:rsidRPr="0034020F" w:rsidR="00A73A64" w:rsidP="00A73A64" w:rsidRDefault="00A73A64" w14:paraId="23D35B0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7E57B83D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9.</w:t>
            </w:r>
          </w:p>
          <w:p w:rsidRPr="0034020F" w:rsidR="00A73A64" w:rsidP="00A73A64" w:rsidRDefault="00A73A64" w14:paraId="6625C250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0643EBCF" w14:textId="3888760E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A73A64" w:rsidP="00A73A64" w:rsidRDefault="00A73A64" w14:paraId="66AE9EE8" w14:textId="14AA5C58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 - zdravlje, prehrana</w:t>
            </w:r>
          </w:p>
          <w:p w:rsidRPr="0034020F" w:rsidR="00A73A64" w:rsidP="00A73A64" w:rsidRDefault="00A73A64" w14:paraId="76BA0A2F" w14:textId="0EB957A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(12 sati)</w:t>
            </w: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1FE72156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Leben ohne Fleisch?  (2) </w:t>
            </w:r>
          </w:p>
          <w:p w:rsidRPr="00A73A64" w:rsidR="00A73A64" w:rsidP="00A73A64" w:rsidRDefault="00A73A64" w14:paraId="5A25B0CC" w14:textId="00F69E49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Gesunde Ernährung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72FC6889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Pr="0034020F" w:rsidR="00A73A64" w:rsidP="00A73A64" w:rsidRDefault="00A73A64" w14:paraId="42B1B32A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3633311E" w14:textId="12ED7CB0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B.5.1.A</w:t>
            </w:r>
          </w:p>
          <w:p w:rsidRPr="0034020F" w:rsidR="00A73A64" w:rsidP="00A73A64" w:rsidRDefault="00A73A64" w14:paraId="22B9D08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:rsidRPr="0034020F" w:rsidR="00A73A64" w:rsidP="00A73A64" w:rsidRDefault="00A73A64" w14:paraId="127701C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A73A64" w:rsidP="00A73A64" w:rsidRDefault="00A73A64" w14:paraId="7A8C5050" w14:textId="0A4FA09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B.5.2. C</w:t>
            </w:r>
          </w:p>
          <w:p w:rsidRPr="0034020F" w:rsidR="00A73A64" w:rsidP="00A73A64" w:rsidRDefault="00A73A64" w14:paraId="73F1F429" w14:textId="3AF009C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višedimenzionalni model zdravlja.</w:t>
            </w:r>
          </w:p>
          <w:p w:rsidRPr="0034020F" w:rsidR="00A73A64" w:rsidP="00A73A64" w:rsidRDefault="00A73A64" w14:paraId="1F4B9395" w14:textId="6C7996C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:rsidRPr="0034020F" w:rsidR="00A73A64" w:rsidP="00A73A64" w:rsidRDefault="00A73A64" w14:paraId="31697B1E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:rsidRPr="0034020F" w:rsidR="00A73A64" w:rsidP="00A73A64" w:rsidRDefault="00A73A64" w14:paraId="402ECE7D" w14:textId="2352533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B.5.2.A</w:t>
            </w:r>
          </w:p>
          <w:p w:rsidRPr="0034020F" w:rsidR="00A73A64" w:rsidP="00A73A64" w:rsidRDefault="00A73A64" w14:paraId="58433539" w14:textId="17E89A53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rada na sebi i odgovornost za mentalno i socijalno zdravlje.</w:t>
            </w:r>
          </w:p>
        </w:tc>
      </w:tr>
      <w:tr w:rsidRPr="0034020F" w:rsidR="00A73A64" w:rsidTr="0034020F" w14:paraId="4920DF22" w14:textId="77777777"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1454412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7F544EDB" w14:textId="519C5EFD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10.</w:t>
            </w:r>
          </w:p>
          <w:p w:rsidRPr="0034020F" w:rsidR="00A73A64" w:rsidP="00A73A64" w:rsidRDefault="00A73A64" w14:paraId="76F4E746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606211A8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2D4C3BAA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2D8DB2EE" w14:textId="62E6046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Slow Food vs. Fast Food  (2) </w:t>
            </w:r>
          </w:p>
          <w:p w:rsidRPr="00A73A64" w:rsidR="00A73A64" w:rsidP="00A73A64" w:rsidRDefault="00A73A64" w14:paraId="6099B63B" w14:textId="6CBB6459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Ein Rezept aus Kroatien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03F0EE99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4CFE0C0B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2C8F151E" w14:textId="77777777"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0D1CECB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29B25917" w14:textId="39A09E8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11.</w:t>
            </w:r>
          </w:p>
          <w:p w:rsidRPr="0034020F" w:rsidR="00A73A64" w:rsidP="00A73A64" w:rsidRDefault="00A73A64" w14:paraId="3A107FB4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25FFE6A5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5A61CB18" w14:textId="319E4E6D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Sport</w:t>
            </w:r>
            <w:r>
              <w:rPr>
                <w:rFonts w:cstheme="minorHAnsi"/>
                <w:color w:val="000000" w:themeColor="text1"/>
              </w:rPr>
              <w:t>: Ohne Fleiß, kein Preis 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A73A64" w:rsidR="00A73A64" w:rsidP="00A73A64" w:rsidRDefault="00A73A64" w14:paraId="65402201" w14:textId="74B92E5F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Parkour im Sportunterricht (1)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686566F0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152AF894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25D0A128" w14:textId="77777777">
        <w:trPr>
          <w:trHeight w:val="707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0829E117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49ACE3E1" w14:textId="61ED6F89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12.</w:t>
            </w:r>
          </w:p>
          <w:p w:rsidRPr="0034020F" w:rsidR="00A73A64" w:rsidP="00A73A64" w:rsidRDefault="00A73A64" w14:paraId="08AF153E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3FCEB195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2AD4E4E3" w14:textId="1F5AE9A1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Apps für die Gesundheit (2) </w:t>
            </w:r>
          </w:p>
          <w:p w:rsidRPr="00A73A64" w:rsidR="00A73A64" w:rsidP="00A73A64" w:rsidRDefault="00A73A64" w14:paraId="777F7499" w14:textId="445D8F8A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2. teme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6FA8F8C1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405C08F6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33DD4DEB" w14:textId="77777777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:rsidRPr="0034020F" w:rsidR="00A73A64" w:rsidP="00A73A64" w:rsidRDefault="00A73A64" w14:paraId="4FC34290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PROSINAC</w:t>
            </w: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10DD6FA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13.</w:t>
            </w:r>
          </w:p>
          <w:p w:rsidRPr="0034020F" w:rsidR="00A73A64" w:rsidP="00A73A64" w:rsidRDefault="00A73A64" w14:paraId="1A10E4E9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152A7B90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A73A64" w:rsidP="00A73A64" w:rsidRDefault="00A73A64" w14:paraId="4C5DC9C3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 xml:space="preserve">Tehnologija i mediji </w:t>
            </w:r>
          </w:p>
          <w:p w:rsidRPr="0034020F" w:rsidR="00A73A64" w:rsidP="00A73A64" w:rsidRDefault="00A73A64" w14:paraId="45122D55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(9 sati) </w:t>
            </w:r>
          </w:p>
          <w:p w:rsidRPr="0034020F" w:rsidR="00A73A64" w:rsidP="00A73A64" w:rsidRDefault="00A73A64" w14:paraId="6561FA81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19D310A4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54586804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Bin ich handysüchtig?  (2) </w:t>
            </w:r>
          </w:p>
          <w:p w:rsidRPr="00A73A64" w:rsidR="00A73A64" w:rsidP="00A73A64" w:rsidRDefault="00A73A64" w14:paraId="51322870" w14:textId="5E9B34D9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Medien und Jugendliche (1) 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0C4627C2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7A6FF37F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07F96D13" w14:textId="77777777">
        <w:trPr>
          <w:trHeight w:val="561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4C02F0B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27DA374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14.</w:t>
            </w:r>
          </w:p>
          <w:p w:rsidRPr="0034020F" w:rsidR="00A73A64" w:rsidP="00A73A64" w:rsidRDefault="00A73A64" w14:paraId="479D144F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435E19B7" w14:textId="42CCD891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0C0D5554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60C9E729" w14:textId="73FD0756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Erfindungen aus Deutschland 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A73A64" w:rsidR="00A73A64" w:rsidP="00A73A64" w:rsidRDefault="00A73A64" w14:paraId="768F34CE" w14:textId="734A097A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Produkte für die Zukunft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6EE9B300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1685040F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3724C1A3" w14:textId="77777777">
        <w:trPr>
          <w:trHeight w:val="206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06DA192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563E16DB" w14:textId="0B27FB8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15.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26FFAD98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7BAEEBC7" w14:textId="4FB571CF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Produkte für die Zukunft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A73A64" w:rsidR="00A73A64" w:rsidP="00A73A64" w:rsidRDefault="00A73A64" w14:paraId="39B3787C" w14:textId="009831B9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3. teme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352205D6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7546C5F2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7CCE1D04" w14:textId="77777777">
        <w:trPr>
          <w:trHeight w:val="206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1825534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6AF85BB9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16.</w:t>
            </w:r>
          </w:p>
          <w:p w:rsidRPr="0034020F" w:rsidR="00A73A64" w:rsidP="00A73A64" w:rsidRDefault="00A73A64" w14:paraId="54E3CA5B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shd w:val="clear" w:color="auto" w:fill="auto"/>
          </w:tcPr>
          <w:p w:rsidRPr="0034020F" w:rsidR="00A73A64" w:rsidP="00A73A64" w:rsidRDefault="00A73A64" w14:paraId="21EB1E63" w14:textId="003F2045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življenja- blagdani</w:t>
            </w:r>
          </w:p>
          <w:p w:rsidRPr="0034020F" w:rsidR="00A73A64" w:rsidP="00A73A64" w:rsidRDefault="00A73A64" w14:paraId="41D6F287" w14:textId="46D589E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(3 sata) </w:t>
            </w: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69B84691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Weihnachtsbräuche weltweit (2) </w:t>
            </w:r>
          </w:p>
          <w:p w:rsidRPr="00A73A64" w:rsidR="00A73A64" w:rsidP="00A73A64" w:rsidRDefault="00A73A64" w14:paraId="6E230D57" w14:textId="5D782A00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Guten Rutsch ins neue Jahr – Glücksbringer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51C3BCD0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:rsidRPr="0034020F" w:rsidR="00A73A64" w:rsidP="00A73A64" w:rsidRDefault="00A73A64" w14:paraId="1D57122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A73A64" w:rsidP="00A73A64" w:rsidRDefault="00A73A64" w14:paraId="5D2F5B4A" w14:textId="0067DD1F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Pr="0034020F" w:rsidR="00A73A64" w:rsidTr="0034020F" w14:paraId="770204D0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:rsidRPr="0034020F" w:rsidR="00A73A64" w:rsidP="00A73A64" w:rsidRDefault="00A73A64" w14:paraId="0A3C1B5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3EF0A57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17.</w:t>
            </w:r>
          </w:p>
          <w:p w:rsidRPr="0034020F" w:rsidR="00A73A64" w:rsidP="00A73A64" w:rsidRDefault="00A73A64" w14:paraId="3108215E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1FF4DEE7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A73A64" w:rsidP="00A73A64" w:rsidRDefault="00A73A64" w14:paraId="36CD591A" w14:textId="139DBEC0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Politika, društvo i aktivno građanstvo</w:t>
            </w:r>
          </w:p>
          <w:p w:rsidRPr="0034020F" w:rsidR="00A73A64" w:rsidP="00A73A64" w:rsidRDefault="00A73A64" w14:paraId="4DF4DB08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(9 sati) </w:t>
            </w:r>
          </w:p>
          <w:p w:rsidRPr="0034020F" w:rsidR="00A73A64" w:rsidP="00A73A64" w:rsidRDefault="00A73A64" w14:paraId="10180FE6" w14:textId="3D440F57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65F03AEF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Soziales Engagement in neuem Jahr (2)</w:t>
            </w:r>
          </w:p>
          <w:p w:rsidRPr="00A73A64" w:rsidR="00A73A64" w:rsidP="00A73A64" w:rsidRDefault="00A73A64" w14:paraId="0626A514" w14:textId="4C11C31B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Vereine in Kroatien (1)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13979E6D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Pr="0034020F" w:rsidR="00A73A64" w:rsidP="00A73A64" w:rsidRDefault="00A73A64" w14:paraId="71E0C478" w14:textId="77777777">
            <w:pPr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goo B.5.1. Promiče pravila demokratske zajednice.</w:t>
            </w:r>
          </w:p>
          <w:p w:rsidRPr="0034020F" w:rsidR="00A73A64" w:rsidP="00A73A64" w:rsidRDefault="00A73A64" w14:paraId="56AACF55" w14:textId="5F742A3D">
            <w:pPr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goo B.5.2. Sudjeluje u odlučivanju u demokratskoj zajednici</w:t>
            </w:r>
          </w:p>
          <w:p w:rsidRPr="0034020F" w:rsidR="00A73A64" w:rsidP="00A73A64" w:rsidRDefault="00A73A64" w14:paraId="3397B067" w14:textId="068558E1">
            <w:pPr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goo C.5.1. Aktivno sudjeluje u građanskim inicijativama</w:t>
            </w:r>
          </w:p>
          <w:p w:rsidRPr="0034020F" w:rsidR="00A73A64" w:rsidP="00A73A64" w:rsidRDefault="00A73A64" w14:paraId="72C8A9BF" w14:textId="643B6BFE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Odr A.5.1. Kritički promišlja o povezanosti vlastitoga načina 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života s utjecajem na okoliš i ljude.</w:t>
            </w:r>
          </w:p>
          <w:p w:rsidRPr="0034020F" w:rsidR="00A73A64" w:rsidP="00A73A64" w:rsidRDefault="00A73A64" w14:paraId="17250591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odr A.5.2. Analizira načela održive proizvodnje i potrošnje.</w:t>
            </w:r>
          </w:p>
          <w:p w:rsidRPr="0034020F" w:rsidR="00A73A64" w:rsidP="00A73A64" w:rsidRDefault="00A73A64" w14:paraId="025344D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B.5.1.</w:t>
            </w:r>
          </w:p>
          <w:p w:rsidRPr="0034020F" w:rsidR="00A73A64" w:rsidP="00A73A64" w:rsidRDefault="00A73A64" w14:paraId="4F85030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:rsidRPr="0034020F" w:rsidR="00A73A64" w:rsidP="00A73A64" w:rsidRDefault="00A73A64" w14:paraId="3CD15D3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B.5.3.</w:t>
            </w:r>
          </w:p>
          <w:p w:rsidRPr="0034020F" w:rsidR="00A73A64" w:rsidP="00A73A64" w:rsidRDefault="00A73A64" w14:paraId="3AA56AE1" w14:textId="44AF66B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</w:tc>
      </w:tr>
      <w:tr w:rsidRPr="0034020F" w:rsidR="00A73A64" w:rsidTr="0034020F" w14:paraId="33091736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237F9FE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7226B3B0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18.</w:t>
            </w:r>
          </w:p>
          <w:p w:rsidRPr="0034020F" w:rsidR="00A73A64" w:rsidP="00A73A64" w:rsidRDefault="00A73A64" w14:paraId="51C8656A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0FE784B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3FDB98A8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6076CC4E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Leben, um anderen zu helfen (2) </w:t>
            </w:r>
          </w:p>
          <w:p w:rsidRPr="00A73A64" w:rsidR="00A73A64" w:rsidP="00A73A64" w:rsidRDefault="00A73A64" w14:paraId="667C2AA3" w14:textId="4888C2F2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Junge helfen Altern (1)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447CA59A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7CE9DE7B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5FDCA110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7ECC364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7B4B1C7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19.</w:t>
            </w:r>
          </w:p>
          <w:p w:rsidRPr="0034020F" w:rsidR="00A73A64" w:rsidP="00A73A64" w:rsidRDefault="00A73A64" w14:paraId="0B8F8641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1C1E25AF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4B987BA5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72001538" w14:textId="6C0EFCDD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Für mehr Grün in den Städten (2) </w:t>
            </w:r>
          </w:p>
          <w:p w:rsidR="00A73A64" w:rsidP="00A73A64" w:rsidRDefault="00A73A64" w14:paraId="3C896D29" w14:textId="77777777">
            <w:pPr>
              <w:rPr>
                <w:rFonts w:cstheme="minorHAnsi"/>
                <w:color w:val="000000" w:themeColor="text1"/>
              </w:rPr>
            </w:pPr>
          </w:p>
          <w:p w:rsidRPr="00A73A64" w:rsidR="00A73A64" w:rsidP="00A73A64" w:rsidRDefault="00A73A64" w14:paraId="33CC5750" w14:textId="1607991B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4. teme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413E60E5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1117F9F3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5C043DFE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:rsidRPr="0034020F" w:rsidR="00A73A64" w:rsidP="00A73A64" w:rsidRDefault="00A73A64" w14:paraId="2E1BCF1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lastRenderedPageBreak/>
              <w:t>VELJAČA</w:t>
            </w: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7BE4448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20.</w:t>
            </w:r>
          </w:p>
          <w:p w:rsidRPr="0034020F" w:rsidR="00A73A64" w:rsidP="00A73A64" w:rsidRDefault="00A73A64" w14:paraId="7F25B818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651474D1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A73A64" w:rsidP="00A73A64" w:rsidRDefault="00A73A64" w14:paraId="58C8D12E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Okoliš i ekologija</w:t>
            </w:r>
          </w:p>
          <w:p w:rsidRPr="0034020F" w:rsidR="00A73A64" w:rsidP="00A73A64" w:rsidRDefault="00A73A64" w14:paraId="2B0DB059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(12 sati) </w:t>
            </w:r>
          </w:p>
          <w:p w:rsidRPr="0034020F" w:rsidR="00A73A64" w:rsidP="00A73A64" w:rsidRDefault="00A73A64" w14:paraId="5CD258C1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56E134BD" w14:textId="13A9F2E5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 Umweltschutz (2) </w:t>
            </w:r>
          </w:p>
          <w:p w:rsidRPr="00A73A64" w:rsidR="00A73A64" w:rsidP="00A73A64" w:rsidRDefault="00A73A64" w14:paraId="18B10DF4" w14:textId="0BD71D12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Umweltschutz- mach mit!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  <w:p w:rsidRPr="00A73A64" w:rsidR="00A73A64" w:rsidP="00A73A64" w:rsidRDefault="00A73A64" w14:paraId="0CA3D45C" w14:textId="5B711491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041684A6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6EEB82C2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2233B13D" w14:textId="77777777">
        <w:trPr>
          <w:trHeight w:val="366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29CB1A4F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6FBD04CA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21.</w:t>
            </w:r>
          </w:p>
          <w:p w:rsidRPr="0034020F" w:rsidR="00A73A64" w:rsidP="00A73A64" w:rsidRDefault="00A73A64" w14:paraId="416DAD26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279856B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1A4337AC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4FE3E735" w14:textId="12CE7E5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Nachhaltig leben  (2)</w:t>
            </w:r>
          </w:p>
          <w:p w:rsidRPr="00A73A64" w:rsidR="00A73A64" w:rsidP="00A73A64" w:rsidRDefault="00A73A64" w14:paraId="1FBB73C3" w14:textId="17827AFB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Modalsätze (statt dass/ohne dass)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7554D51B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528061C5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7475E28F" w14:textId="77777777">
        <w:trPr>
          <w:trHeight w:val="366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34232F80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44E22022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22.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31F7A200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4C791085" w14:textId="40CE2661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Ein besonderer Tag </w:t>
            </w:r>
            <w:r>
              <w:rPr>
                <w:rFonts w:cstheme="minorHAnsi"/>
                <w:color w:val="000000" w:themeColor="text1"/>
              </w:rPr>
              <w:t>(2)</w:t>
            </w:r>
          </w:p>
          <w:p w:rsidRPr="00A73A64" w:rsidR="00A73A64" w:rsidP="00A73A64" w:rsidRDefault="00A73A64" w14:paraId="5B7B9FCC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Mein ökologischer Fußabdruck (1)</w:t>
            </w:r>
          </w:p>
          <w:p w:rsidRPr="00A73A64" w:rsidR="00A73A64" w:rsidP="00A73A64" w:rsidRDefault="00A73A64" w14:paraId="040EB830" w14:textId="6D9766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43BCC947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3C827957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7AFC31E0" w14:textId="77777777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:rsidRPr="0034020F" w:rsidR="00A73A64" w:rsidP="00A73A64" w:rsidRDefault="00A73A64" w14:paraId="37352D6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OŽUJAK</w:t>
            </w:r>
          </w:p>
          <w:p w:rsidRPr="0034020F" w:rsidR="00A73A64" w:rsidP="00A73A64" w:rsidRDefault="00A73A64" w14:paraId="69816DA0" w14:textId="5294F2D8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25577FB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23.</w:t>
            </w:r>
          </w:p>
          <w:p w:rsidRPr="0034020F" w:rsidR="00A73A64" w:rsidP="00A73A64" w:rsidRDefault="00A73A64" w14:paraId="28CAB113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02F7DE7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7A1EA71D" w14:textId="6B63FB19">
            <w:pPr>
              <w:spacing w:after="48"/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30AE3B03" w14:textId="7F88D61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Naturkatastrophen: Erdbeben 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A73A64" w:rsidR="00A73A64" w:rsidP="00A73A64" w:rsidRDefault="00A73A64" w14:paraId="271ABD21" w14:textId="77777777">
            <w:pPr>
              <w:rPr>
                <w:rFonts w:cstheme="minorHAnsi"/>
                <w:color w:val="000000" w:themeColor="text1"/>
              </w:rPr>
            </w:pPr>
          </w:p>
          <w:p w:rsidRPr="00A73A64" w:rsidR="00A73A64" w:rsidP="00A73A64" w:rsidRDefault="00A73A64" w14:paraId="47D66910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5. teme (1)</w:t>
            </w:r>
          </w:p>
          <w:p w:rsidRPr="00A73A64" w:rsidR="00A73A64" w:rsidP="00A73A64" w:rsidRDefault="00A73A64" w14:paraId="04FDF79B" w14:textId="4102E53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1E10A74A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Pr="0034020F" w:rsidR="00A73A64" w:rsidP="00A73A64" w:rsidRDefault="00A73A64" w14:paraId="2C5137A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A73A64" w:rsidP="00A73A64" w:rsidRDefault="00A73A64" w14:paraId="4023504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</w:p>
          <w:p w:rsidRPr="0034020F" w:rsidR="00A73A64" w:rsidP="00A73A64" w:rsidRDefault="00A73A64" w14:paraId="25CABB4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:rsidRPr="0034020F" w:rsidR="00A73A64" w:rsidP="00A73A64" w:rsidRDefault="00A73A64" w14:paraId="6D809C8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B.5.1.</w:t>
            </w:r>
          </w:p>
          <w:p w:rsidRPr="0034020F" w:rsidR="00A73A64" w:rsidP="00A73A64" w:rsidRDefault="00A73A64" w14:paraId="7A0247F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:rsidRPr="0034020F" w:rsidR="00A73A64" w:rsidP="00A73A64" w:rsidRDefault="00A73A64" w14:paraId="567C6B7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:rsidRPr="0034020F" w:rsidR="00A73A64" w:rsidP="00A73A64" w:rsidRDefault="00A73A64" w14:paraId="7E327BF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A73A64" w:rsidP="00A73A64" w:rsidRDefault="00A73A64" w14:paraId="71CB334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A.5.2.</w:t>
            </w:r>
          </w:p>
          <w:p w:rsidRPr="0034020F" w:rsidR="00A73A64" w:rsidP="00A73A64" w:rsidRDefault="00A73A64" w14:paraId="1B7B4EF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34020F" w:rsidR="00A73A64" w:rsidP="00A73A64" w:rsidRDefault="00A73A64" w14:paraId="64910C4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</w:p>
          <w:p w:rsidRPr="0034020F" w:rsidR="00A73A64" w:rsidP="00A73A64" w:rsidRDefault="00A73A64" w14:paraId="2B91FD7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:rsidRPr="0034020F" w:rsidR="00A73A64" w:rsidP="00A73A64" w:rsidRDefault="00A73A64" w14:paraId="7FEE7B46" w14:textId="0A38771F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A73A64" w:rsidTr="0034020F" w14:paraId="245DA326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38124B8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30E9065D" w14:textId="27BAE90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24.</w:t>
            </w:r>
          </w:p>
          <w:p w:rsidRPr="0034020F" w:rsidR="00A73A64" w:rsidP="00A73A64" w:rsidRDefault="00A73A64" w14:paraId="4889ADAB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54F78AE1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A73A64" w:rsidP="00A73A64" w:rsidRDefault="00A73A64" w14:paraId="5B85174E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Obrazovanje/škola i rad/zanimanje</w:t>
            </w:r>
          </w:p>
          <w:p w:rsidRPr="0034020F" w:rsidR="00A73A64" w:rsidP="00A73A64" w:rsidRDefault="00A73A64" w14:paraId="3797B214" w14:textId="38C6AD29">
            <w:pPr>
              <w:spacing w:after="48"/>
              <w:rPr>
                <w:rFonts w:cstheme="minorHAnsi"/>
              </w:rPr>
            </w:pPr>
            <w:r w:rsidRPr="0034020F">
              <w:rPr>
                <w:rFonts w:eastAsia="Times New Roman" w:cstheme="minorHAnsi"/>
                <w:lang w:eastAsia="hr-HR"/>
              </w:rPr>
              <w:t>(12 sati)</w:t>
            </w: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3E73DA7E" w14:textId="5D891283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Berufe fürs 21. Jahrhundert (2)</w:t>
            </w:r>
          </w:p>
          <w:p w:rsidRPr="00A73A64" w:rsidR="00A73A64" w:rsidP="00A73A64" w:rsidRDefault="00A73A64" w14:paraId="51978906" w14:textId="7D91F3E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Lauras Bildergalerie (1)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3D708A44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21751970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00A3422D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3748AAE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79D0CE9B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25.</w:t>
            </w:r>
          </w:p>
          <w:p w:rsidRPr="0034020F" w:rsidR="00A73A64" w:rsidP="00A73A64" w:rsidRDefault="00A73A64" w14:paraId="5A931215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5729A08B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7300EA6E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3212C51C" w14:textId="71F531D5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Was machst du in </w:t>
            </w:r>
            <w:r>
              <w:rPr>
                <w:rFonts w:cstheme="minorHAnsi"/>
                <w:color w:val="000000" w:themeColor="text1"/>
              </w:rPr>
              <w:t>der Schweiz, Laura? – Studium 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A73A64" w:rsidR="00A73A64" w:rsidP="00A73A64" w:rsidRDefault="00A73A64" w14:paraId="052E7A6C" w14:textId="309FD98D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Praktikum im Ausland (</w:t>
            </w:r>
            <w:r>
              <w:rPr>
                <w:rFonts w:cstheme="minorHAnsi"/>
                <w:color w:val="000000" w:themeColor="text1"/>
              </w:rPr>
              <w:t>1</w:t>
            </w:r>
            <w:r w:rsidRPr="00A73A64">
              <w:rPr>
                <w:rFonts w:cstheme="minorHAnsi"/>
                <w:color w:val="000000" w:themeColor="text1"/>
              </w:rPr>
              <w:t xml:space="preserve">) 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631B2978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2412CF31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35021176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122E74B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5BBF6458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26.</w:t>
            </w:r>
          </w:p>
          <w:p w:rsidRPr="0034020F" w:rsidR="00A73A64" w:rsidP="00A73A64" w:rsidRDefault="00A73A64" w14:paraId="47AB2AD9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426DB300" w14:textId="58797C8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0578D621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6DD0CFE5" w14:textId="6EBC3AA7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Lebenslauf schreiben (2</w:t>
            </w:r>
            <w:r w:rsidRPr="00A73A64">
              <w:rPr>
                <w:rFonts w:cstheme="minorHAnsi"/>
                <w:bCs/>
                <w:color w:val="000000" w:themeColor="text1"/>
              </w:rPr>
              <w:t xml:space="preserve">) </w:t>
            </w:r>
          </w:p>
          <w:p w:rsidRPr="00A73A64" w:rsidR="00A73A64" w:rsidP="00A73A64" w:rsidRDefault="00A73A64" w14:paraId="07BB5C46" w14:textId="4343D178">
            <w:pPr>
              <w:rPr>
                <w:rFonts w:cstheme="minorHAnsi"/>
                <w:bCs/>
                <w:color w:val="000000" w:themeColor="text1"/>
              </w:rPr>
            </w:pPr>
            <w:r w:rsidRPr="00A73A64">
              <w:rPr>
                <w:rFonts w:cstheme="minorHAnsi"/>
                <w:bCs/>
                <w:color w:val="000000" w:themeColor="text1"/>
              </w:rPr>
              <w:t>Bewerbungen</w:t>
            </w:r>
            <w:r>
              <w:rPr>
                <w:rFonts w:cstheme="minorHAnsi"/>
                <w:bCs/>
                <w:color w:val="000000" w:themeColor="text1"/>
              </w:rPr>
              <w:t xml:space="preserve">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39CFAA51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6EC5CACD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44DC24E0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2B64A06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4E6B5727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27.</w:t>
            </w:r>
          </w:p>
          <w:p w:rsidRPr="0034020F" w:rsidR="00A73A64" w:rsidP="00A73A64" w:rsidRDefault="00A73A64" w14:paraId="06FB600B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74A0368C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41598DAC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54AD61B6" w14:textId="67B0BB9F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Bewerbungen- Anschreiben </w:t>
            </w:r>
            <w:r>
              <w:rPr>
                <w:rFonts w:cstheme="minorHAnsi"/>
                <w:color w:val="000000" w:themeColor="text1"/>
              </w:rPr>
              <w:t>(2)</w:t>
            </w:r>
          </w:p>
          <w:p w:rsidRPr="00A73A64" w:rsidR="00A73A64" w:rsidP="00A73A64" w:rsidRDefault="00A73A64" w14:paraId="1A8A7370" w14:textId="77777777">
            <w:pPr>
              <w:rPr>
                <w:rFonts w:cstheme="minorHAnsi"/>
                <w:color w:val="000000" w:themeColor="text1"/>
              </w:rPr>
            </w:pPr>
          </w:p>
          <w:p w:rsidRPr="00A73A64" w:rsidR="00A73A64" w:rsidP="00A73A64" w:rsidRDefault="00A73A64" w14:paraId="239CE038" w14:textId="4C7B4DE1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6. teme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54528AED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7DA883FB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363219C2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:rsidRPr="0034020F" w:rsidR="00A73A64" w:rsidP="00A73A64" w:rsidRDefault="00A73A64" w14:paraId="59CF0983" w14:textId="7A725781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TRAVANJ</w:t>
            </w: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76ACD81A" w14:textId="37830676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28. </w:t>
            </w:r>
          </w:p>
        </w:tc>
        <w:tc>
          <w:tcPr>
            <w:tcW w:w="2512" w:type="dxa"/>
            <w:shd w:val="clear" w:color="auto" w:fill="auto"/>
          </w:tcPr>
          <w:p w:rsidRPr="0034020F" w:rsidR="00A73A64" w:rsidP="00A73A64" w:rsidRDefault="00A73A64" w14:paraId="46E4978E" w14:textId="58E9C92C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življenja- blagdani</w:t>
            </w:r>
          </w:p>
          <w:p w:rsidRPr="0034020F" w:rsidR="00A73A64" w:rsidP="00A73A64" w:rsidRDefault="00A73A64" w14:paraId="5FEB64C4" w14:textId="06563465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(3 sata) </w:t>
            </w: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31678170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Woher kommen Ostersymbole?  (2) </w:t>
            </w:r>
          </w:p>
          <w:p w:rsidRPr="00A73A64" w:rsidR="00A73A64" w:rsidP="00A73A64" w:rsidRDefault="00A73A64" w14:paraId="64858ED7" w14:textId="6ADD7137">
            <w:pPr>
              <w:rPr>
                <w:rFonts w:cstheme="minorHAnsi"/>
                <w:bCs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Osterfeuer weltweit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72C5AD90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:rsidRPr="0034020F" w:rsidR="00A73A64" w:rsidP="00A73A64" w:rsidRDefault="00A73A64" w14:paraId="5074747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A73A64" w:rsidP="00A73A64" w:rsidRDefault="00A73A64" w14:paraId="24A056E3" w14:textId="3C40CF2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Pr="0034020F" w:rsidR="00A73A64" w:rsidTr="0034020F" w14:paraId="6E926572" w14:textId="77777777">
        <w:trPr>
          <w:trHeight w:val="368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23855A9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2FAB3BC7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29.</w:t>
            </w:r>
          </w:p>
          <w:p w:rsidRPr="0034020F" w:rsidR="00A73A64" w:rsidP="00A73A64" w:rsidRDefault="00A73A64" w14:paraId="2C14F949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3DBA59C2" w14:textId="57211AFB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A73A64" w:rsidP="00A73A64" w:rsidRDefault="00A73A64" w14:paraId="7E688AB0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</w:p>
          <w:p w:rsidRPr="0034020F" w:rsidR="00A73A64" w:rsidP="00A73A64" w:rsidRDefault="00A73A64" w14:paraId="08F1D905" w14:textId="0E76CB79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Slobodno vrijeme i zabava</w:t>
            </w:r>
          </w:p>
          <w:p w:rsidRPr="0034020F" w:rsidR="00A73A64" w:rsidP="00A73A64" w:rsidRDefault="00A73A64" w14:paraId="411F5D1F" w14:textId="3651DF9F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(</w:t>
            </w:r>
            <w:r>
              <w:rPr>
                <w:rFonts w:eastAsia="Times New Roman" w:cstheme="minorHAnsi"/>
                <w:lang w:eastAsia="hr-HR"/>
              </w:rPr>
              <w:t>18</w:t>
            </w:r>
            <w:r w:rsidRPr="0034020F">
              <w:rPr>
                <w:rFonts w:eastAsia="Times New Roman" w:cstheme="minorHAnsi"/>
                <w:lang w:eastAsia="hr-HR"/>
              </w:rPr>
              <w:t xml:space="preserve"> sati) </w:t>
            </w:r>
          </w:p>
          <w:p w:rsidRPr="0034020F" w:rsidR="00A73A64" w:rsidP="00A73A64" w:rsidRDefault="00A73A64" w14:paraId="7BF1D67B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07BE15D0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22577A0C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10F1DBA7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31123FD1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4C4D286A" w14:textId="77777777">
            <w:pPr>
              <w:rPr>
                <w:rFonts w:cstheme="minorHAnsi"/>
                <w:bCs/>
                <w:color w:val="000000" w:themeColor="text1"/>
              </w:rPr>
            </w:pPr>
            <w:r w:rsidRPr="00A73A64">
              <w:rPr>
                <w:rFonts w:cstheme="minorHAnsi"/>
                <w:bCs/>
                <w:color w:val="000000" w:themeColor="text1"/>
              </w:rPr>
              <w:lastRenderedPageBreak/>
              <w:t xml:space="preserve">Ungewöhnliche Hobbys (2) </w:t>
            </w:r>
          </w:p>
          <w:p w:rsidRPr="00A73A64" w:rsidR="00A73A64" w:rsidP="00A73A64" w:rsidRDefault="00A73A64" w14:paraId="242714B0" w14:textId="471457D4">
            <w:pPr>
              <w:rPr>
                <w:rFonts w:cstheme="minorHAnsi"/>
                <w:bCs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lastRenderedPageBreak/>
              <w:t>Grillparty für Freunde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0A515CA9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:rsidRPr="0034020F" w:rsidR="00A73A64" w:rsidP="00A73A64" w:rsidRDefault="00A73A64" w14:paraId="4CEEE11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A73A64" w:rsidP="00A73A64" w:rsidRDefault="00A73A64" w14:paraId="6E5C8620" w14:textId="77777777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A73A64" w:rsidTr="0034020F" w14:paraId="3B667504" w14:textId="77777777">
        <w:trPr>
          <w:trHeight w:val="485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014AAEF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29261604" w14:textId="3BAC20C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30.</w:t>
            </w:r>
          </w:p>
          <w:p w:rsidRPr="0034020F" w:rsidR="00A73A64" w:rsidP="00A73A64" w:rsidRDefault="00A73A64" w14:paraId="593E85AB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35274F5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401C0201" w14:textId="6884A503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727A3A60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Veranstaltungsangebot  (2)</w:t>
            </w:r>
          </w:p>
          <w:p w:rsidRPr="00A73A64" w:rsidR="00A73A64" w:rsidP="00A73A64" w:rsidRDefault="00A73A64" w14:paraId="561E7753" w14:textId="70E0F3B8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Wandern – für Jung und A</w:t>
            </w:r>
            <w:r>
              <w:rPr>
                <w:rFonts w:cstheme="minorHAnsi"/>
                <w:color w:val="000000" w:themeColor="text1"/>
              </w:rPr>
              <w:t>lt (1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A73A64" w:rsidR="00A73A64" w:rsidP="00A73A64" w:rsidRDefault="00A73A64" w14:paraId="0D85BB71" w14:textId="538C4C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5E749C64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Pr="0034020F" w:rsidR="00A73A64" w:rsidP="00A73A64" w:rsidRDefault="00A73A64" w14:paraId="2D118D72" w14:textId="48D233B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B.5.1.A</w:t>
            </w:r>
          </w:p>
          <w:p w:rsidRPr="0034020F" w:rsidR="00A73A64" w:rsidP="00A73A64" w:rsidRDefault="00A73A64" w14:paraId="59AB5097" w14:textId="2A07E5D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:rsidRPr="0034020F" w:rsidR="00A73A64" w:rsidP="00A73A64" w:rsidRDefault="00A73A64" w14:paraId="341C705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A73A64" w:rsidP="00A73A64" w:rsidRDefault="00A73A64" w14:paraId="420EC93E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:rsidRPr="0034020F" w:rsidR="00A73A64" w:rsidP="00A73A64" w:rsidRDefault="00A73A64" w14:paraId="343E5C9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pod B.5.2.</w:t>
            </w:r>
          </w:p>
          <w:p w:rsidRPr="0034020F" w:rsidR="00A73A64" w:rsidP="00A73A64" w:rsidRDefault="00A73A64" w14:paraId="57735A3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Planira i upravlja aktivnostima.</w:t>
            </w:r>
          </w:p>
          <w:p w:rsidRPr="0034020F" w:rsidR="00A73A64" w:rsidP="00A73A64" w:rsidRDefault="00A73A64" w14:paraId="4FD4DC83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A73A64" w:rsidP="00A73A64" w:rsidRDefault="00A73A64" w14:paraId="3AA086F7" w14:textId="6F8DCB96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A73A64" w:rsidTr="0034020F" w14:paraId="1E58AAFD" w14:textId="77777777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:rsidRPr="0034020F" w:rsidR="00A73A64" w:rsidP="00A73A64" w:rsidRDefault="00A73A64" w14:paraId="64A3F8A3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SVIBANJ</w:t>
            </w: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01866B6C" w14:textId="4E9ACE4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31.</w:t>
            </w:r>
          </w:p>
          <w:p w:rsidRPr="0034020F" w:rsidR="00A73A64" w:rsidP="00A73A64" w:rsidRDefault="00A73A64" w14:paraId="2FA32B54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0156C4D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78C9C3D4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1A5D862C" w14:textId="69FCA305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Land der Berge  </w:t>
            </w:r>
            <w:r>
              <w:rPr>
                <w:rFonts w:cstheme="minorHAnsi"/>
                <w:color w:val="000000" w:themeColor="text1"/>
              </w:rPr>
              <w:t>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A73A64" w:rsidR="00A73A64" w:rsidP="00A73A64" w:rsidRDefault="00A73A64" w14:paraId="6F6A9729" w14:textId="10F0F4F8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Mit Rucksack durch Österreich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6735E652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19D1BD52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746F8608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4AA4683A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203F5B61" w14:textId="21C1FFC6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32.</w:t>
            </w:r>
          </w:p>
          <w:p w:rsidRPr="0034020F" w:rsidR="00A73A64" w:rsidP="00A73A64" w:rsidRDefault="00A73A64" w14:paraId="2A7E02A2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7DAE687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26EA4911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1FBDB716" w14:textId="2E7DA9DC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QR-Codes im Tourismus </w:t>
            </w:r>
            <w:r>
              <w:rPr>
                <w:rFonts w:cstheme="minorHAnsi"/>
                <w:color w:val="000000" w:themeColor="text1"/>
              </w:rPr>
              <w:t>(2)</w:t>
            </w:r>
          </w:p>
          <w:p w:rsidRPr="00A73A64" w:rsidR="00A73A64" w:rsidP="00A73A64" w:rsidRDefault="00A73A64" w14:paraId="0501CEB2" w14:textId="5EAF9BE3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QR-Codes im Tourismus</w:t>
            </w:r>
            <w:r>
              <w:rPr>
                <w:rFonts w:cstheme="minorHAnsi"/>
                <w:color w:val="000000" w:themeColor="text1"/>
              </w:rPr>
              <w:t xml:space="preserve">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31633B03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46DBAC58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639D480F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7575C77B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4272AD26" w14:textId="3F37C111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33.</w:t>
            </w:r>
          </w:p>
          <w:p w:rsidRPr="0034020F" w:rsidR="00A73A64" w:rsidP="00A73A64" w:rsidRDefault="00A73A64" w14:paraId="58F67633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44696132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19C2A591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0FE1E0DD" w14:textId="55F26E2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Probleme während einer Reise 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A73A64" w:rsidR="00A73A64" w:rsidP="00A73A64" w:rsidRDefault="00A73A64" w14:paraId="5B565C74" w14:textId="59B3885F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Feri</w:t>
            </w:r>
            <w:r>
              <w:rPr>
                <w:rFonts w:cstheme="minorHAnsi"/>
                <w:color w:val="000000" w:themeColor="text1"/>
              </w:rPr>
              <w:t>en lieber zu Hause verbringen (1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1B25B180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1017296F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3D5522EC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23E26541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3F53477B" w14:textId="0221783E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34.</w:t>
            </w:r>
          </w:p>
          <w:p w:rsidRPr="0034020F" w:rsidR="00A73A64" w:rsidP="00A73A64" w:rsidRDefault="00A73A64" w14:paraId="590EA3B6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43AEB360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2024333B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36535BC4" w14:textId="3EBAF40A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Ferienjobs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A73A64" w:rsidR="00A73A64" w:rsidP="00A73A64" w:rsidRDefault="00A73A64" w14:paraId="27CE319B" w14:textId="36F446C5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Das bietet Kroatien (1)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2C51D29D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5A099991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5E8C8CC4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:rsidRPr="0034020F" w:rsidR="00A73A64" w:rsidP="00A73A64" w:rsidRDefault="00A73A64" w14:paraId="06298A02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LIPANJ</w:t>
            </w: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02A0332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35.</w:t>
            </w:r>
          </w:p>
          <w:p w:rsidRPr="0034020F" w:rsidR="00A73A64" w:rsidP="00A73A64" w:rsidRDefault="00A73A64" w14:paraId="56D6995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01C54700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544BC1DE" w14:textId="3B3FCB42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Nebensätze- einmal anders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A73A64" w:rsidR="00A73A64" w:rsidP="00A73A64" w:rsidRDefault="00A73A64" w14:paraId="7959345E" w14:textId="77777777">
            <w:pPr>
              <w:rPr>
                <w:rFonts w:cstheme="minorHAnsi"/>
                <w:color w:val="000000" w:themeColor="text1"/>
              </w:rPr>
            </w:pPr>
          </w:p>
          <w:p w:rsidRPr="00A73A64" w:rsidR="00A73A64" w:rsidP="00A73A64" w:rsidRDefault="00A73A64" w14:paraId="08416B73" w14:textId="6E3AE85E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Ponavljanje  ostvarenosti odgojno- obrazovnih ishoda 7. teme (1)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50C3C0D8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00C9F36F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7F108222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510111D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1E8400D5" w14:textId="21AB580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36.</w:t>
            </w:r>
          </w:p>
          <w:p w:rsidRPr="0034020F" w:rsidR="00A73A64" w:rsidP="00A73A64" w:rsidRDefault="00A73A64" w14:paraId="455C1BDE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2250346D" w14:textId="78DF0306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A73A64" w:rsidP="00A73A64" w:rsidRDefault="00A73A64" w14:paraId="79F80D5D" w14:textId="66170CD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Ponavljanje usvojenosti odgojno-obrazovnih ciljeva 3. razreda SŠ </w:t>
            </w: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3C25ABD6" w14:textId="64F13F7A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Wiederholung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0C3DFEBF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41629C3C" w14:textId="77777777">
            <w:pPr>
              <w:rPr>
                <w:rFonts w:cstheme="minorHAnsi"/>
              </w:rPr>
            </w:pPr>
          </w:p>
        </w:tc>
      </w:tr>
      <w:tr w:rsidRPr="0034020F" w:rsidR="00A73A64" w:rsidTr="0034020F" w14:paraId="5611A24A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A73A64" w:rsidP="00A73A64" w:rsidRDefault="00A73A64" w14:paraId="375D587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A73A64" w:rsidP="00A73A64" w:rsidRDefault="00A73A64" w14:paraId="044FBFAA" w14:textId="79A5F70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37.</w:t>
            </w:r>
          </w:p>
          <w:p w:rsidRPr="0034020F" w:rsidR="00A73A64" w:rsidP="00A73A64" w:rsidRDefault="00A73A64" w14:paraId="6F01B5A8" w14:textId="77777777">
            <w:pPr>
              <w:rPr>
                <w:rFonts w:cstheme="minorHAnsi"/>
              </w:rPr>
            </w:pPr>
          </w:p>
          <w:p w:rsidRPr="0034020F" w:rsidR="00A73A64" w:rsidP="00A73A64" w:rsidRDefault="00A73A64" w14:paraId="19BFA179" w14:textId="4920A466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A73A64" w:rsidP="00A73A64" w:rsidRDefault="00A73A64" w14:paraId="67A25C2C" w14:textId="77777777">
            <w:pPr>
              <w:rPr>
                <w:rFonts w:cstheme="minorHAnsi"/>
              </w:rPr>
            </w:pPr>
          </w:p>
        </w:tc>
        <w:tc>
          <w:tcPr>
            <w:tcW w:w="4355" w:type="dxa"/>
            <w:shd w:val="clear" w:color="auto" w:fill="auto"/>
          </w:tcPr>
          <w:p w:rsidRPr="00A73A64" w:rsidR="00A73A64" w:rsidP="00A73A64" w:rsidRDefault="00A73A64" w14:paraId="5AB6ED2F" w14:textId="161D29BA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Wiederholung </w:t>
            </w:r>
          </w:p>
        </w:tc>
        <w:tc>
          <w:tcPr>
            <w:tcW w:w="1843" w:type="dxa"/>
            <w:vMerge/>
            <w:shd w:val="clear" w:color="auto" w:fill="auto"/>
          </w:tcPr>
          <w:p w:rsidRPr="0034020F" w:rsidR="00A73A64" w:rsidP="00A73A64" w:rsidRDefault="00A73A64" w14:paraId="36B5FED0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Pr="0034020F" w:rsidR="00A73A64" w:rsidP="00A73A64" w:rsidRDefault="00A73A64" w14:paraId="7EFD4A20" w14:textId="77777777">
            <w:pPr>
              <w:rPr>
                <w:rFonts w:cstheme="minorHAnsi"/>
              </w:rPr>
            </w:pPr>
          </w:p>
        </w:tc>
      </w:tr>
    </w:tbl>
    <w:p w:rsidRPr="0034020F" w:rsidR="00C606F0" w:rsidP="00C606F0" w:rsidRDefault="00C606F0" w14:paraId="75DEB908" w14:textId="77777777">
      <w:pPr>
        <w:rPr>
          <w:rFonts w:cstheme="minorHAnsi"/>
        </w:rPr>
      </w:pPr>
      <w:r w:rsidRPr="0034020F">
        <w:rPr>
          <w:rFonts w:cstheme="minorHAnsi"/>
        </w:rPr>
        <w:t>Napomene:</w:t>
      </w:r>
    </w:p>
    <w:p w:rsidRPr="0034020F" w:rsidR="00C606F0" w:rsidP="00C606F0" w:rsidRDefault="00C606F0" w14:paraId="7C6D6B67" w14:textId="77777777">
      <w:pPr>
        <w:rPr>
          <w:rFonts w:cstheme="minorHAnsi"/>
          <w:color w:val="000000" w:themeColor="text1"/>
        </w:rPr>
      </w:pPr>
      <w:r w:rsidRPr="0034020F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Pr="0034020F" w:rsidR="00C606F0" w:rsidP="00C606F0" w:rsidRDefault="00C606F0" w14:paraId="0CBE463B" w14:textId="77777777">
      <w:pPr>
        <w:rPr>
          <w:rFonts w:cstheme="minorHAnsi"/>
        </w:rPr>
      </w:pPr>
      <w:r w:rsidRPr="0034020F">
        <w:rPr>
          <w:rFonts w:cstheme="minorHAnsi"/>
        </w:rPr>
        <w:t>Vrednovanje za učenje, kao učenje i naučenog kontinuirano se provodi tijekom cijele školske godine.</w:t>
      </w:r>
    </w:p>
    <w:p w:rsidR="00234851" w:rsidP="00C606F0" w:rsidRDefault="00234851" w14:paraId="7A9909FD" w14:textId="0A4CEC0D"/>
    <w:p w:rsidRPr="00C462E8" w:rsidR="0006766D" w:rsidP="0006766D" w:rsidRDefault="0006766D" w14:paraId="6BB8D988" w14:textId="4C949662">
      <w:pPr>
        <w:spacing w:after="48"/>
        <w:rPr>
          <w:rFonts w:ascii="Tahoma" w:hAnsi="Tahoma" w:eastAsia="Times New Roman" w:cs="Tahoma"/>
          <w:color w:val="231F20"/>
          <w:lang w:eastAsia="hr-HR"/>
        </w:rPr>
      </w:pPr>
      <w:bookmarkStart w:name="_GoBack" w:id="1"/>
      <w:bookmarkEnd w:id="1"/>
    </w:p>
    <w:sectPr w:rsidRPr="00C462E8" w:rsidR="0006766D" w:rsidSect="006427DB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19" w:rsidP="00B402A5" w:rsidRDefault="00D24719" w14:paraId="6EE6AECC" w14:textId="77777777">
      <w:pPr>
        <w:spacing w:after="0" w:line="240" w:lineRule="auto"/>
      </w:pPr>
      <w:r>
        <w:separator/>
      </w:r>
    </w:p>
  </w:endnote>
  <w:endnote w:type="continuationSeparator" w:id="0">
    <w:p w:rsidR="00D24719" w:rsidP="00B402A5" w:rsidRDefault="00D24719" w14:paraId="229854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19" w:rsidP="00B402A5" w:rsidRDefault="00D24719" w14:paraId="515CB96A" w14:textId="77777777">
      <w:pPr>
        <w:spacing w:after="0" w:line="240" w:lineRule="auto"/>
      </w:pPr>
      <w:r>
        <w:separator/>
      </w:r>
    </w:p>
  </w:footnote>
  <w:footnote w:type="continuationSeparator" w:id="0">
    <w:p w:rsidR="00D24719" w:rsidP="00B402A5" w:rsidRDefault="00D24719" w14:paraId="18C0136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1A24"/>
    <w:rsid w:val="00003C16"/>
    <w:rsid w:val="000056CA"/>
    <w:rsid w:val="00060BD5"/>
    <w:rsid w:val="00062606"/>
    <w:rsid w:val="0006766D"/>
    <w:rsid w:val="00081DDF"/>
    <w:rsid w:val="000D74B0"/>
    <w:rsid w:val="000E6C91"/>
    <w:rsid w:val="001231AB"/>
    <w:rsid w:val="00140411"/>
    <w:rsid w:val="00142B5B"/>
    <w:rsid w:val="0015013C"/>
    <w:rsid w:val="00163577"/>
    <w:rsid w:val="0016494E"/>
    <w:rsid w:val="00171CED"/>
    <w:rsid w:val="00176353"/>
    <w:rsid w:val="001811F5"/>
    <w:rsid w:val="001A44AB"/>
    <w:rsid w:val="001B7EF5"/>
    <w:rsid w:val="001E328D"/>
    <w:rsid w:val="0020063D"/>
    <w:rsid w:val="0023191C"/>
    <w:rsid w:val="002324FA"/>
    <w:rsid w:val="00234851"/>
    <w:rsid w:val="00242C10"/>
    <w:rsid w:val="002724B0"/>
    <w:rsid w:val="002737C0"/>
    <w:rsid w:val="0028551F"/>
    <w:rsid w:val="0028734B"/>
    <w:rsid w:val="002A409C"/>
    <w:rsid w:val="002A660A"/>
    <w:rsid w:val="002B1360"/>
    <w:rsid w:val="002E2F42"/>
    <w:rsid w:val="002E5D89"/>
    <w:rsid w:val="002F4BD4"/>
    <w:rsid w:val="00305031"/>
    <w:rsid w:val="00313F87"/>
    <w:rsid w:val="0034020F"/>
    <w:rsid w:val="003755F4"/>
    <w:rsid w:val="00386EB5"/>
    <w:rsid w:val="00391061"/>
    <w:rsid w:val="00392CD8"/>
    <w:rsid w:val="003A35EA"/>
    <w:rsid w:val="003B3B87"/>
    <w:rsid w:val="003B3DFA"/>
    <w:rsid w:val="003F6A31"/>
    <w:rsid w:val="003F7F81"/>
    <w:rsid w:val="00402238"/>
    <w:rsid w:val="0042364E"/>
    <w:rsid w:val="00427708"/>
    <w:rsid w:val="00441A5C"/>
    <w:rsid w:val="00443DCC"/>
    <w:rsid w:val="004974E0"/>
    <w:rsid w:val="004A735D"/>
    <w:rsid w:val="004B06D7"/>
    <w:rsid w:val="004E79A9"/>
    <w:rsid w:val="005125AF"/>
    <w:rsid w:val="0051563F"/>
    <w:rsid w:val="00515877"/>
    <w:rsid w:val="00526A54"/>
    <w:rsid w:val="0053584D"/>
    <w:rsid w:val="0054279C"/>
    <w:rsid w:val="00555A8E"/>
    <w:rsid w:val="0055630D"/>
    <w:rsid w:val="00565E95"/>
    <w:rsid w:val="00581138"/>
    <w:rsid w:val="005846E6"/>
    <w:rsid w:val="0058533B"/>
    <w:rsid w:val="00592431"/>
    <w:rsid w:val="00597063"/>
    <w:rsid w:val="005A1073"/>
    <w:rsid w:val="005A31CD"/>
    <w:rsid w:val="005A5916"/>
    <w:rsid w:val="005B1F64"/>
    <w:rsid w:val="005C351B"/>
    <w:rsid w:val="005D51A3"/>
    <w:rsid w:val="005F121A"/>
    <w:rsid w:val="00612A2C"/>
    <w:rsid w:val="00613A9A"/>
    <w:rsid w:val="00627841"/>
    <w:rsid w:val="006362CB"/>
    <w:rsid w:val="006427DB"/>
    <w:rsid w:val="00655BC9"/>
    <w:rsid w:val="006568AD"/>
    <w:rsid w:val="00670455"/>
    <w:rsid w:val="006C3F0C"/>
    <w:rsid w:val="006C642A"/>
    <w:rsid w:val="006F2214"/>
    <w:rsid w:val="00700F15"/>
    <w:rsid w:val="00725C96"/>
    <w:rsid w:val="00761DFA"/>
    <w:rsid w:val="007625CD"/>
    <w:rsid w:val="00763F9D"/>
    <w:rsid w:val="007752B7"/>
    <w:rsid w:val="00795753"/>
    <w:rsid w:val="00797401"/>
    <w:rsid w:val="007B0662"/>
    <w:rsid w:val="007D5F1E"/>
    <w:rsid w:val="007E59AB"/>
    <w:rsid w:val="007F4C37"/>
    <w:rsid w:val="007F6994"/>
    <w:rsid w:val="008004AD"/>
    <w:rsid w:val="00832545"/>
    <w:rsid w:val="0085376E"/>
    <w:rsid w:val="00884493"/>
    <w:rsid w:val="008B4F62"/>
    <w:rsid w:val="008C5844"/>
    <w:rsid w:val="008D4E20"/>
    <w:rsid w:val="008F3422"/>
    <w:rsid w:val="00904397"/>
    <w:rsid w:val="00947878"/>
    <w:rsid w:val="00951692"/>
    <w:rsid w:val="00970737"/>
    <w:rsid w:val="0097084C"/>
    <w:rsid w:val="009B0562"/>
    <w:rsid w:val="009C567E"/>
    <w:rsid w:val="009E2BD1"/>
    <w:rsid w:val="009F61E3"/>
    <w:rsid w:val="009F7F49"/>
    <w:rsid w:val="00A04EB7"/>
    <w:rsid w:val="00A060E9"/>
    <w:rsid w:val="00A73A64"/>
    <w:rsid w:val="00A7586D"/>
    <w:rsid w:val="00A775E0"/>
    <w:rsid w:val="00A93425"/>
    <w:rsid w:val="00AA2C8E"/>
    <w:rsid w:val="00AA31E6"/>
    <w:rsid w:val="00AB3651"/>
    <w:rsid w:val="00AC07DA"/>
    <w:rsid w:val="00B00445"/>
    <w:rsid w:val="00B402A5"/>
    <w:rsid w:val="00B43422"/>
    <w:rsid w:val="00B87E43"/>
    <w:rsid w:val="00B93710"/>
    <w:rsid w:val="00B943FD"/>
    <w:rsid w:val="00B9677D"/>
    <w:rsid w:val="00BC34A7"/>
    <w:rsid w:val="00BC5CDB"/>
    <w:rsid w:val="00BD55E0"/>
    <w:rsid w:val="00BE2FCF"/>
    <w:rsid w:val="00BE3E52"/>
    <w:rsid w:val="00BE40A2"/>
    <w:rsid w:val="00BF0210"/>
    <w:rsid w:val="00C06CED"/>
    <w:rsid w:val="00C270CB"/>
    <w:rsid w:val="00C462E8"/>
    <w:rsid w:val="00C467C1"/>
    <w:rsid w:val="00C606F0"/>
    <w:rsid w:val="00C61C4C"/>
    <w:rsid w:val="00C80D08"/>
    <w:rsid w:val="00CB0811"/>
    <w:rsid w:val="00CE58D9"/>
    <w:rsid w:val="00CF4EF1"/>
    <w:rsid w:val="00D21DD2"/>
    <w:rsid w:val="00D24719"/>
    <w:rsid w:val="00D36A81"/>
    <w:rsid w:val="00D95F57"/>
    <w:rsid w:val="00DA5721"/>
    <w:rsid w:val="00DA7D04"/>
    <w:rsid w:val="00DC3641"/>
    <w:rsid w:val="00DC3CD1"/>
    <w:rsid w:val="00DC5282"/>
    <w:rsid w:val="00DE3D72"/>
    <w:rsid w:val="00E138B9"/>
    <w:rsid w:val="00E55BBB"/>
    <w:rsid w:val="00E57858"/>
    <w:rsid w:val="00E70B16"/>
    <w:rsid w:val="00E77DD3"/>
    <w:rsid w:val="00E96C12"/>
    <w:rsid w:val="00EA3C5F"/>
    <w:rsid w:val="00EC7023"/>
    <w:rsid w:val="00ED6EBF"/>
    <w:rsid w:val="00F16602"/>
    <w:rsid w:val="00F3255A"/>
    <w:rsid w:val="00F4532D"/>
    <w:rsid w:val="00F46FF8"/>
    <w:rsid w:val="00F56F7F"/>
    <w:rsid w:val="00F63C89"/>
    <w:rsid w:val="00F658D8"/>
    <w:rsid w:val="00F763D0"/>
    <w:rsid w:val="00FA246D"/>
    <w:rsid w:val="00FB13AC"/>
    <w:rsid w:val="00FB78A5"/>
    <w:rsid w:val="11171D17"/>
    <w:rsid w:val="1656EAF5"/>
    <w:rsid w:val="2DCDF84A"/>
    <w:rsid w:val="2E8EB9A2"/>
    <w:rsid w:val="327B2D30"/>
    <w:rsid w:val="399E1C34"/>
    <w:rsid w:val="4E1ED77B"/>
    <w:rsid w:val="57B45A78"/>
    <w:rsid w:val="5AFEAE97"/>
    <w:rsid w:val="6E8E4730"/>
    <w:rsid w:val="7EA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A7DA"/>
  <w15:chartTrackingRefBased/>
  <w15:docId w15:val="{EC700423-777A-4297-B8C1-44C20A3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0E67E-E7DB-4BF7-9B09-057D40C90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69F36-D9AB-49D5-9627-291397886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F1FDB-5CD0-4C59-9429-BE6F40337F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Tatjana Šoša</lastModifiedBy>
  <revision>19</revision>
  <dcterms:created xsi:type="dcterms:W3CDTF">2020-09-02T19:07:00.0000000Z</dcterms:created>
  <dcterms:modified xsi:type="dcterms:W3CDTF">2020-09-30T15:05:51.3473863Z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